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5D44" w:rsidRPr="000A5D44" w:rsidRDefault="000A5D44" w:rsidP="000A5D44">
      <w:pPr>
        <w:jc w:val="right"/>
        <w:rPr>
          <w:b/>
          <w:bCs/>
          <w:sz w:val="36"/>
          <w:szCs w:val="36"/>
          <w:rtl/>
          <w:lang w:bidi="ar-EG"/>
        </w:rPr>
      </w:pPr>
      <w:r w:rsidRPr="000A5D44">
        <w:rPr>
          <w:rFonts w:hint="cs"/>
          <w:b/>
          <w:bCs/>
          <w:sz w:val="36"/>
          <w:szCs w:val="36"/>
          <w:rtl/>
          <w:lang w:bidi="ar-EG"/>
        </w:rPr>
        <w:t>قصة قصيرة</w:t>
      </w:r>
    </w:p>
    <w:p w:rsidR="000A5D44" w:rsidRPr="000A5D44" w:rsidRDefault="000A5D44" w:rsidP="000A5D44">
      <w:pPr>
        <w:jc w:val="right"/>
        <w:rPr>
          <w:b/>
          <w:bCs/>
          <w:sz w:val="36"/>
          <w:szCs w:val="36"/>
          <w:rtl/>
          <w:lang w:bidi="ar-EG"/>
        </w:rPr>
      </w:pPr>
      <w:r w:rsidRPr="000A5D44">
        <w:rPr>
          <w:rFonts w:hint="cs"/>
          <w:b/>
          <w:bCs/>
          <w:sz w:val="36"/>
          <w:szCs w:val="36"/>
          <w:rtl/>
          <w:lang w:bidi="ar-EG"/>
        </w:rPr>
        <w:t>احمد ابراهيم الفقيه</w:t>
      </w:r>
    </w:p>
    <w:p w:rsidR="000A5D44" w:rsidRPr="000A5D44" w:rsidRDefault="000A5D44" w:rsidP="000A5D44">
      <w:pPr>
        <w:jc w:val="center"/>
        <w:rPr>
          <w:b/>
          <w:bCs/>
          <w:sz w:val="48"/>
          <w:szCs w:val="48"/>
          <w:rtl/>
          <w:lang w:bidi="ar-EG"/>
        </w:rPr>
      </w:pPr>
      <w:r w:rsidRPr="000A5D44">
        <w:rPr>
          <w:rFonts w:hint="cs"/>
          <w:b/>
          <w:bCs/>
          <w:sz w:val="48"/>
          <w:szCs w:val="48"/>
          <w:rtl/>
          <w:lang w:bidi="ar-EG"/>
        </w:rPr>
        <w:t>محنة الدكتور عبد الجليل</w:t>
      </w:r>
    </w:p>
    <w:p w:rsidR="00A37373" w:rsidRDefault="00C1155C" w:rsidP="00C1155C">
      <w:pPr>
        <w:jc w:val="both"/>
        <w:rPr>
          <w:rtl/>
          <w:lang w:bidi="ar-EG"/>
        </w:rPr>
      </w:pPr>
      <w:r>
        <w:rPr>
          <w:rFonts w:hint="cs"/>
          <w:rtl/>
          <w:lang w:bidi="ar-EG"/>
        </w:rPr>
        <w:t xml:space="preserve">                     </w:t>
      </w:r>
      <w:r w:rsidR="007E4992">
        <w:rPr>
          <w:rFonts w:hint="cs"/>
          <w:rtl/>
          <w:lang w:bidi="ar-EG"/>
        </w:rPr>
        <w:t>لم اكن لاصدق الخبر الذي سمعته عن الدكتور عبد الجليل ، والذي يقول انه محجوز في فشلوم، وفشلوم كما يعرف اهل طرابلس ، حي شعبي من احياء مدينتهم ، الا انه عندما يقرن باسم انسان محجوز فيه ، فانه لا يعني الا شيئا واحدا ، وهو ان هذا الانسان يعاني من مرض نفسي او عقلي ، ادى به الى الاقامة في  مستشفي المجانين ، كما يسميه التعبير الشعبي، الموجود في هذا الحي، وقد استعار اسمه وصار يعرف به ، كما هوالحال في مصر عندما يقولون العباسية ، او في لبنان عندما يقولون العصفورية ، فهي في الاصل اسماء احياء، اطلقت على مستشفيات من هذا النوع.</w:t>
      </w:r>
    </w:p>
    <w:p w:rsidR="007E4992" w:rsidRDefault="007E4992" w:rsidP="00C1155C">
      <w:pPr>
        <w:jc w:val="both"/>
        <w:rPr>
          <w:rtl/>
          <w:lang w:bidi="ar-EG"/>
        </w:rPr>
      </w:pPr>
      <w:r>
        <w:rPr>
          <w:rFonts w:hint="cs"/>
          <w:rtl/>
          <w:lang w:bidi="ar-EG"/>
        </w:rPr>
        <w:t>الدكتور عبد الجليل ، في فشلوم، امر يدعو حقا الى الاستغراب، بسبب ان الرجل عقل من العقول الرياضية الكبيرة، ونابغة من نوابغ الفكر الاقتصادي، لم يشهد هذا الميدان ظهور رجل في مستواه من ابناء البلاد، اوفد للدراسة في احدى اهم الجامعات الامريكية، لعلها هارفارد، وعاد في مطلع الستينيات، يسبقه اسمه الذي حاز اعتراف المحافل الدولية</w:t>
      </w:r>
      <w:r w:rsidR="00FD44AA">
        <w:rPr>
          <w:rFonts w:hint="cs"/>
          <w:rtl/>
          <w:lang w:bidi="ar-EG"/>
        </w:rPr>
        <w:t>، والاشادة التي ترددت في ا</w:t>
      </w:r>
      <w:r w:rsidR="00B463B1">
        <w:rPr>
          <w:rFonts w:hint="cs"/>
          <w:rtl/>
          <w:lang w:bidi="ar-EG"/>
        </w:rPr>
        <w:t xml:space="preserve">لصحافة العالمية بمشاركاته في منتديات اقتصادية اثناء فترة دراسته العليا، ثم كتابه الذي نال به اطروحة الدكتوراه وقدم فيه بحثا ميدانيا ومسحا شاملا لواقع الاقتصاد الليبي في تلك المرحلة، سرعان ما اعتبرته المؤسسات الاقتصادية في العالم مرجعا معتمدا، تشير اليه، وتقتبس فقراته في تقاريرها ، كما كان موضع احتفاء من الصحافة المحلية والمنتديات الثقافية التي عقدت ندوات حوله، مثل جمعية الفكر، ونادي الشباب الليبي، والمركز الثقافي المصري، وفي اطار الاحتفاء بالرجل وكتابه المتميز، ارسلني رئيس تحرير صحيفة الرائد، الاستاذ عبد القادر ابو هروس، لاجراء لقاء صحفي معه في مكتبه بمصرف ليبيا المركزي، واشهد الله انني رايت انسانا مهيبا، صاحب طلعة بهية ، ووجه مشرق ، تمتزج سمرته بشيء من الاحمرار، فيبدو كان هناك نورا يشع من داخله ويضيء ملامح وجهه، واضفى الشيب الذي وخط الفودين ، والحاجبين المقرونين، المتلصلين ببعضهما ، سمتا جميلا على الرجل، ممزوجا بكثير المهابة والوقار ، يفرض عليك منذ البداية احترامه واكباره ، فاستقبلني بمنتهى الذوق والتهذيب، وصافحني واقفا ، </w:t>
      </w:r>
      <w:r w:rsidR="007F1FC1">
        <w:rPr>
          <w:rFonts w:hint="cs"/>
          <w:rtl/>
          <w:lang w:bidi="ar-EG"/>
        </w:rPr>
        <w:t xml:space="preserve">وهز يدي بقوة وحرارة ، واراد ان ننتقل الى الصالون ، وقد رايت الهاتف لا يتوقف عن الرنين ، فرجوته ان يبقى في مكتبه ليستطيع استقبال مكالمته ، فلا تعيق المقابلة الصحفية عمله الروتيني اليومي، وعندما تكلم في موضوع تخصصه، تكلم بفصاحة وبلاغة وتدفق ،  دون تأتأة ولا تهتهة كأنه يستذكر درسا حفظه عن ظهر قلب، مع ان الاسئلة لم تخضع كما يشترط بعض الناس، الى تحضير مسبق ، وانما كانت تتوالد من خلال ما اسمعه من اجباته ، واسوقها له بعفوية ومن وحي اللحظة، ويجيب هو ايضا عفو الخاطر ، بعمق وقوة في الاسلوب، دون لجاجة او تعثر في استحضار وتقديم الشواهد والبراهين، وايضا الاحصائيات التي فاجأني انه لم يكن يحتاج لان يعود الى الورق للتأكد منها، وانما يقولها ايضا من الذاكرة ، ورغم ما ابداه من تواضع وتهذيب ، فقد بدا واصحا انه شديد الاعتزاز بشخصيته ، يملك حسا عاليا بالكرامة واحترام الذات ، وكان هذا اللقاء الصحفي ، الذي افردت له صحيفة الرائد ، صفحة كاملة من صفحاتها الداخلية، بداية تعرفي على الدكتور عبد الجليل ، التي توثقت كثيرا وانا اتابع مشاركاته في الندوات العامة والاهتمام بتغطيتها للصحف التي اكتب لها في ذلك الوقت، كما كنت التقي به في مقهى الجادة الذي يتردد عليه احيانا ، بشارع الاستقلال، فاحييه واستجيب </w:t>
      </w:r>
      <w:r w:rsidR="000A5D44">
        <w:rPr>
          <w:rFonts w:hint="cs"/>
          <w:rtl/>
          <w:lang w:bidi="ar-EG"/>
        </w:rPr>
        <w:t xml:space="preserve">غالبا لدعوته، فاشاركه واشارك رفاقه في الجلسة شرب فنجان الكوبتشينو، الذي يشتهر به ذلك المقهى، واحيانا اراه يطلب مني ان انشر خبرا عن انشطته العلمية الاقتصادية، فلا اتردد في اخذ الخبر منه ، وانشره واثقا من صدقه ، ساعيا لايصال اسمه وصوته الى اوسع قاعدة من القراء، واحيانا يكون كريما معي فيعطيني بدلا من الخبر تصريحا او تعليقا على حدث من الاحداث الاقتصادية فاسعى لنشره في مكان بارز مصحوبا بصورته ، وكنت قد عرفت اثناء اللقاء الصحفي المطول الذي اجريته معه ، وجود شيء من الموجدة في قلبه ، ازاء بعض العاملين بالمصرف، الذين ابدو </w:t>
      </w:r>
      <w:r w:rsidR="00A609A4">
        <w:rPr>
          <w:rFonts w:hint="cs"/>
          <w:rtl/>
          <w:lang w:bidi="ar-EG"/>
        </w:rPr>
        <w:t xml:space="preserve">روحا عدائية تجاهه، وعرقلوا الجهود التي تريد انصافه، </w:t>
      </w:r>
      <w:r w:rsidR="004736F4">
        <w:rPr>
          <w:rFonts w:hint="cs"/>
          <w:rtl/>
          <w:lang w:bidi="ar-EG"/>
        </w:rPr>
        <w:t xml:space="preserve">وسعوا لابعاده عن المناصب ذات الاهمية والتأثير في المصرف، الا انه بدا واضحا انه يحاول ان يتعالى عن الدخول في مثل هذه الصراعات الوظيفية ، شارحا لي انه لم يأت ليزاحم احدا على منصبه ، وكان هدفه ان يأخذ طريقه الاكاديمي، ولكنه بسبب انعدام وجود كلية للاقتصاد، وبسبب انعدام مراكز للبحوث الاقتصادية ، فانه لا خيار امامه الا ان ينظم باحثا ضمن الباحثين في قسم البحوث في المصرف، يشرف على اصدار نشرة ، هو الذي اقترح على البنك ان يصدرها، اسوة بمصارف العالم ، ويرى نفسه الوحيد القادر على تحريرها لانها تعتمد على ترجمات للدوريات الاقتصادية العالمية الصادرة بلغة لا احد في المصرف يجيدها مثله هي اللغة الانجليزية ، ولذلك فهو لا يفهم  الدافع وراء المساعي لازاحته عنها ، لان صاحب هذه المساعي لو استلم تحريرها لن يستطيع الوفاء بهذا الالتزام . ويبتسم مرددا شطرا  من بيت قديم من الشعر يقول "وقديما كان في الناس الحسد" ثم يهزكتفيه مضيفا انه من الافضل للانسان </w:t>
      </w:r>
      <w:r w:rsidR="004736F4">
        <w:rPr>
          <w:rFonts w:hint="cs"/>
          <w:rtl/>
          <w:lang w:bidi="ar-EG"/>
        </w:rPr>
        <w:lastRenderedPageBreak/>
        <w:t xml:space="preserve">ان يكون محسودا من ان يكون حاسدا، ليظهر لى انه يفهم الدوافع وراء هذا الضعف الانساني ولا  يراه امرا غريبا .  وكان هذا البوح الذي جاء سريعا وعابرا ودون ان ينبيء بان وراءه حقدا او رغبة في الانتقام ، </w:t>
      </w:r>
      <w:r w:rsidR="003A1E7A">
        <w:rPr>
          <w:rFonts w:hint="cs"/>
          <w:rtl/>
          <w:lang w:bidi="ar-EG"/>
        </w:rPr>
        <w:t>كافيا لان افهم ان ما يعانيه الدكتور عبد الجليل في وظيفته المصرفية، هو جزء من صراع دائر في المجتمع بين الفوج الاول من جيل العصاميين، الذين جاءوا  الى الوظيفة العامة من تعليم الكتاتيب والمدارس القرآنية ، وتمترسوا بمواقعهم التي نالوها عن طريق الاقدمية والاسبقة ، او ضع اليد كما يقول في حيازة الارض المهملة، وبين القادمين من البعثاث التي ذهبت الى الخارج منذ مطلع الاستقلال ،وهم يحملون تعليما عصريا عاليا ، ويرى فيهم الجيل الاسبق، خطرا يهدد بسحب الابسطة من تحته ، واحتلال المواقع التي احتلها بحكم الواقع والضرورة ، وليس الكفاءة والجدارة. ولم اذهب بعيدا في البحث عن تفاصيل او تطورات هذا الصراع، ولم يكن هو يفصح كثيرا عن علاقاته داخل البنك عندما التقيه . حادث واحد ظهر على السطح، وهو ان الدكتور عبد الجليل كان يكتب احيانا مقالات دورية، لجريدة طرابلس الغرب اليومية، يتابع عبرها الاقتصاد المحلي وتطوراته بالشرح والتحليل ، واثار واحد من هذه المقالات ثائرة وزارة الاقتصاد، ونشرت الصحيفة ردا يحمل توقيع الوزير، اراد فيه تفنيد بعض ما جاء في مقال الدكتور مبديا استياءه من كلمة وردت في المقال ، تصف الاقتصاد الليبي بالعشوائية، واعتبرها اهانة يجب ان يعتذر عنها الكاتب ، والا رفع الامر الى القضاء باعتباره قذفا وسبا في المسئلين عن تسيير وزارة الاقتصاد.</w:t>
      </w:r>
      <w:r w:rsidR="00BD6F64">
        <w:rPr>
          <w:rFonts w:hint="cs"/>
          <w:rtl/>
          <w:lang w:bidi="ar-EG"/>
        </w:rPr>
        <w:t xml:space="preserve"> وبدا واضحا ان رد الوزير لم يكن الا راس الجليد الطافح فوق الماء، وان ضغوطا لحقت الدكتور عبد الجليل في العمل ، وانذار تم توجيهه اليه من رئيسه في المصرف، ولقاء ساخنا مع المحافظ، لفت فيه انتباهه الى انه لن يسمح به بافساد علاقة الود والصداقة التي تربط المصرف بالوزارة ومسئوليها ، وكانت النتيجة اعتذارا نشره الدكتور عبد الجليل ، في مقال كامل ، يسحب فيه ما نعث به وزارة الاقتصاد من سوء التخطيط وما اسماه اقتصاديا عشوائبا ، مشيدا بالوزير ومساعديه، شاكرا لهم فضلهم في خدمة الاقتصاد الليبي وتطويره والانتقال به الى مراحل اكثر تطورا وازدهارا، وتوقف تماما عن كتابة مقالاته التي كان يكتبها لصفحة الاقتصاد في جريدة طرابلس الغرب، وعندما عاد للنشر على استحياء ، اقتصرت تعليقاته وشروحه على الاقتصاد العالمي وما يحدث فيه من متغيرات وتطورات. </w:t>
      </w:r>
    </w:p>
    <w:p w:rsidR="00BD6F64" w:rsidRDefault="00BD6F64" w:rsidP="00C1155C">
      <w:pPr>
        <w:jc w:val="both"/>
        <w:rPr>
          <w:rtl/>
          <w:lang w:bidi="ar-EG"/>
        </w:rPr>
      </w:pPr>
      <w:r>
        <w:rPr>
          <w:rFonts w:hint="cs"/>
          <w:rtl/>
          <w:lang w:bidi="ar-EG"/>
        </w:rPr>
        <w:t xml:space="preserve">اظهر هذا الموقف ان ما توقعناه له من تطور وظيفي ، وتقدم لاحتلال مكانه اللائق به ضمن صانعي القرار من اهل المسئولية والنفوذ، في المجال السياسي والاقتصادي، قد مني بنكسة كبيرة، وان الرجل محاصر بالعداء الذي يلاقيه اهل النبوغ في مجتمعات التخلف والجهل، ولذلك ظل الدكتور عبد الجليل قابعا في مكتبه المتواضع في المصرف المركزي يحرر نشرته الاقتصادية ويطل اطلالة خجولة عبر الصحف المحلية، راضيا بالمصير الذي الت اليه مسيرته الظافرة في الدراسة والتفوق الذي ناله في ارض اجنبية ولغة اجنبية </w:t>
      </w:r>
      <w:r w:rsidR="00EB7499">
        <w:rPr>
          <w:rFonts w:hint="cs"/>
          <w:rtl/>
          <w:lang w:bidi="ar-EG"/>
        </w:rPr>
        <w:t>، يسبق اهلها الى اعلى المراتب ويفوز بارقى الدرجات،  مع انه ترك مستقبلا عريضا كان ينتظره في الولايات المتحدة الامريكة اذا ما واصل وظيفته كمدرس في الجامعة التي نال منها درجة الدكتوراه، بسبب التزامه الوطني، ووفاءه لاب وام لم يشأ ان يحيا ابد الدهر بعيدا عنهما كما كان يقول.</w:t>
      </w:r>
    </w:p>
    <w:p w:rsidR="00EC71F3" w:rsidRDefault="00EC71F3" w:rsidP="00C1155C">
      <w:pPr>
        <w:jc w:val="both"/>
        <w:rPr>
          <w:rtl/>
          <w:lang w:bidi="ar-EG"/>
        </w:rPr>
      </w:pPr>
      <w:r>
        <w:rPr>
          <w:rFonts w:hint="cs"/>
          <w:rtl/>
          <w:lang w:bidi="ar-EG"/>
        </w:rPr>
        <w:t>ولم يكن هناك خلاف بين كثيرين ممن اعرفهم وبينهم رئيس تحرير جريدة الليبي، ومدير تحريرها السيد فاضل المسعودي، وهما ادرى مني بخفايا ما يدور من صراع  في كواليس ودهاليز الحكومة، ونالهما شيئا من رذاذ هذا الصراع، وذاقا بعضا من ثمار السخط الحكومي، ان الرجل فقد عقله ، بسبب الحصار الذي ضربه الرسميون على مواهبه وقيدوا به حركته ومنعوا به الرجل من احتلال الموقع الذي يستحقه، وكان لابد ، بحكم ما احمله له من ود وتقدير، ان اتدبر وقتا لزيارته، واقف بنفسي على حالته، فوصلت المستشفى في ساعة الضحى، وكان خاليا من زحام الزوار والمعالجين الخارجيين، واستأذنت في الدخول الى مكتب مدير المستشفي باعتباري صحفيا يهمه ان يعرف وجهة نظر الادارة فيما يبديه الناس من ملاحظات، فحصل الاذن، ورحب بي المدير، فافصحت له عن السبب الحقيقي لزيارتي ، فوجدت انه على علم بالحالة، ولكنه لا يعرف الرجل معرفة المعاينة والتشخيص، وسأل القسم المختص عن امكانية الزيارة فوجد ان ذلك متاحا ، فهو ليس مسجلا في خانة المرضى الخطرين ، واصدر تعليماته عبر الهاتف باحضاره، فجاء الدكتور عبد الجليل يرتدي بيجامة مقلمة،</w:t>
      </w:r>
      <w:r w:rsidR="00171890">
        <w:rPr>
          <w:rFonts w:hint="cs"/>
          <w:rtl/>
          <w:lang w:bidi="ar-EG"/>
        </w:rPr>
        <w:t xml:space="preserve"> ويصحبه ممرض في معطفه القماشي الابيض، فصافح المدير وصافحني في صمت، وكانت ارض الحديقة تبدو من خلال زجاج النافذة جميلة فسيحة ، مفروشة بالنجيلة الخضراء تسبح في نور شمس الضحى ، وتتناثر فوقها مقاعد الخشب، وبعد ان قدمت الدكتور عبد الجليل الى مدير المستشفى مشيدا بمكانته العلمية ، استاذنته في ان انتقل مع صديقى المريض الى الجلوس في الحديقة ، فوافق مشترطا ان يبقى الممرض واقفا على مقربة منا ، لان الحالة ما زالت قيد المراقبة ، وفتح من غرفته بابا يفضي الى الحديقة عبرناه اليها ، وجلست اسأله عن احواله ، فاذا به ينهمر بكلماته الساخطة الغاضبة التي تصف  وجوده في هذا المكان بالمؤامرة الخبيثة اللعينة الاجرامية التي تعرض لها ، وان احضاره الى مستشفى فشلوم ليس الا مؤامرة من اعدائه، لاظهاره امام الرأي العام بانه رجل مجنون، واشاعة ذلك بين الاوساط السياسية والثقافية ، لقطع الفرصة امام افكاره من الانتشار خوف ان يتبناها الناس ويطالبون بتنفيذها، واضاف يصف ما حدث له بلغة انجليزية تعني"اغتيال الشخصية".</w:t>
      </w:r>
    </w:p>
    <w:p w:rsidR="00C1155C" w:rsidRDefault="00C1155C" w:rsidP="00C1155C">
      <w:pPr>
        <w:jc w:val="both"/>
        <w:rPr>
          <w:rtl/>
          <w:lang w:bidi="ar-EG"/>
        </w:rPr>
      </w:pPr>
      <w:r>
        <w:rPr>
          <w:rFonts w:hint="cs"/>
          <w:rtl/>
          <w:lang w:bidi="ar-EG"/>
        </w:rPr>
        <w:t>ــ  نعم ، انه اغتيال للشخصية يتساوى تماما مع القتل والتصفية . مع انني لم افعل شيئا يضيرهم ، او يؤذى احدا منهم، فلماذا ؟ لماذا يرتكب الاوغاد الحقراء، هذه الجريمة في حقي؟  لماذا؟ لماذا؟ لماذا؟</w:t>
      </w:r>
    </w:p>
    <w:p w:rsidR="00D90662" w:rsidRDefault="00C1155C" w:rsidP="0004617B">
      <w:pPr>
        <w:jc w:val="both"/>
        <w:rPr>
          <w:rtl/>
          <w:lang w:bidi="ar-EG"/>
        </w:rPr>
      </w:pPr>
      <w:r>
        <w:rPr>
          <w:rFonts w:hint="cs"/>
          <w:rtl/>
          <w:lang w:bidi="ar-EG"/>
        </w:rPr>
        <w:lastRenderedPageBreak/>
        <w:t>وظل يطلق كلمة لماذا بتشنج وعبية وصوت اشبه بالصراخ ، الى حد انه استثار الجندي الواقف في الجوار، وخطا مقتربا من الرجل، فاشرت له بيدي ان يبقى في مكانه، فهي حالة غضب طبيعي</w:t>
      </w:r>
      <w:r w:rsidR="0004617B">
        <w:rPr>
          <w:rFonts w:hint="cs"/>
          <w:rtl/>
          <w:lang w:bidi="ar-EG"/>
        </w:rPr>
        <w:t>، لابد ان يصاحب هذه المؤامرة الشريرة الشيطانية التي تعرض لها، وقلت بصدق وانفعال اواسيه متأثرا بعمق وقسوة المعاناة التي يعيشها، اخفف من ازمته وانني على يقين من حقيقة ما يقوله عن هذه المؤامرة التي لا يجب ان تمر في صمت ، وانني لا استغرب ان يرتكب اعداؤه هذه الجريمة البشعة للتخلص منه نهائيا بعد ما بذلوه من جهد لابعاده، ثم وجدوا هذه الوسيلة الاجرامية لوضع حد لما يحسون به من خوف ازاء ما يمثله من تهديد لمناصبهم وامتازاتهم ، ووعدته ان انقل معاناته الى رئيس تحرير صحيفة الليبي ، واناشده ان يتعاون معي في شن حملة لفضح المؤامرة وانقاذه من حبائلها ليعود الى بيته وكتابة بحوثه، فقاطعني شاكرا تعاطفي ، قائلا بانه لن يعود الى بيته في طرابلس وانما الى بيت ينتظره في بوسطن بامريكا، تاركا لهم هذه البلاد يعيثون فيها فسادا كما يريدون ، لقد جاء من بعثة الدكتوراه ، تاركا فرص العمل وافاق النجاح المفتوحة امامه في العالم الجديد، بامل ان يخدم اهله في ليبيا ويرد لهم بعض الدين الذي يحس به في عنقه نحوهم، وقد فعل ما يمليه عليه ضميره ، ولكنه الان بعد هذه المحنة التي تعرض له ، فانه سيطلق ساقيه للريح هاربا من هذا المصير ، باحثا عن النجاة في اوطان الاخرين ، راضيا من الغنيمة بالاياب كما يقولون.</w:t>
      </w:r>
    </w:p>
    <w:p w:rsidR="00E41591" w:rsidRDefault="00D90662" w:rsidP="00E41591">
      <w:pPr>
        <w:jc w:val="both"/>
        <w:rPr>
          <w:rtl/>
          <w:lang w:bidi="ar-EG"/>
        </w:rPr>
      </w:pPr>
      <w:r>
        <w:rPr>
          <w:rFonts w:hint="cs"/>
          <w:rtl/>
          <w:lang w:bidi="ar-EG"/>
        </w:rPr>
        <w:t>كان يتكلم بعقل واتزان ، كلاما منطقيا ، بلغة فصيحة ، بليغة، ازالت من نفسي اي ذرة شك في وجود عطب في قواه العقلية والنفسية والعصبية، واكدت لي صدق الرجل في انه ضحية لمؤامرة نسجت في اعلى الدوائر لادانته وازاحته من الطريق. وكان مدير المستشفى نبيلا في سلوكه معنا، فارسل عامل البوفيه التابع للمستشفى يحمل</w:t>
      </w:r>
      <w:r w:rsidR="0004617B">
        <w:rPr>
          <w:rFonts w:hint="cs"/>
          <w:rtl/>
          <w:lang w:bidi="ar-EG"/>
        </w:rPr>
        <w:t xml:space="preserve"> </w:t>
      </w:r>
      <w:r w:rsidR="00C1155C">
        <w:rPr>
          <w:rFonts w:hint="cs"/>
          <w:rtl/>
          <w:lang w:bidi="ar-EG"/>
        </w:rPr>
        <w:t xml:space="preserve"> </w:t>
      </w:r>
      <w:r>
        <w:rPr>
          <w:rFonts w:hint="cs"/>
          <w:rtl/>
          <w:lang w:bidi="ar-EG"/>
        </w:rPr>
        <w:t>فنجانين من الشاي ضيافة منه ، اخذناهما ووضعنا فيهما السكر ومزجناهما بالحليب ، وواصلنا جلوسنا نذيب السكر ، ثم نتناول رشفات جاءت في وقتها ، في هذه الحديقة التي تعبق بالهدوء والسكينة، وفجأة، رايت صاحبي الدكتور عبد الجليل ينتفض، كان مسا كهربائيا صعقه، ورايت وجهه يكتسى صبغة الكدر الشديد، وعيناه تطلقان شرر الغضب والسخط، ويقف وهو يتجه نحوى بنظرات الاستنكار والمقت ، فاقف متسائلا عما حدث ، فاذا به، ودون ادنى سبب، ومن حيث لا ادري ولا احتسب،  وبشكل مباغث ومفاجيء، يرفع يده ويصفعني صفعة قوية على وجهي، يلحقها بالبصاق الذي انثال به في اتجاهي ،  مما جعلني اغمض عييني واحاول ان امسح اللعاب الذي غطاهما، بكم قميصى ، الا انه لم يكتف بذلك، فقد تلى ذلك ، وقبل ان اتمكن من استعادة قدرتي على النظر، احساسي بسائل ساخن حارق يلسع وجهي كالنار ، فقد رماني بعد الصف</w:t>
      </w:r>
      <w:r w:rsidR="00E41591">
        <w:rPr>
          <w:rFonts w:hint="cs"/>
          <w:rtl/>
          <w:lang w:bidi="ar-EG"/>
        </w:rPr>
        <w:t>عة والبصاق بكوب الشاي يغرق ملامحي سائلا من جب</w:t>
      </w:r>
      <w:r w:rsidR="00FB19A5">
        <w:rPr>
          <w:rFonts w:hint="cs"/>
          <w:rtl/>
          <w:lang w:bidi="ar-EG"/>
        </w:rPr>
        <w:t>ي</w:t>
      </w:r>
      <w:r w:rsidR="00E41591">
        <w:rPr>
          <w:rFonts w:hint="cs"/>
          <w:rtl/>
          <w:lang w:bidi="ar-EG"/>
        </w:rPr>
        <w:t>ني الى كل جسمي، قبل ان يهرع اليه الممرض يحيطه بذراعيه ، ل</w:t>
      </w:r>
      <w:r w:rsidR="00FB19A5">
        <w:rPr>
          <w:rFonts w:hint="cs"/>
          <w:rtl/>
          <w:lang w:bidi="ar-EG"/>
        </w:rPr>
        <w:t>ي</w:t>
      </w:r>
      <w:r w:rsidR="00E41591">
        <w:rPr>
          <w:rFonts w:hint="cs"/>
          <w:rtl/>
          <w:lang w:bidi="ar-EG"/>
        </w:rPr>
        <w:t xml:space="preserve">بعده عني، وجاء ممرض آخر مهرولا يعينه على جره الى داخل المستشفى. </w:t>
      </w:r>
    </w:p>
    <w:p w:rsidR="00E41591" w:rsidRDefault="00E41591" w:rsidP="00E41591">
      <w:pPr>
        <w:jc w:val="both"/>
        <w:rPr>
          <w:rtl/>
          <w:lang w:bidi="ar-EG"/>
        </w:rPr>
      </w:pPr>
      <w:r>
        <w:rPr>
          <w:rFonts w:hint="cs"/>
          <w:rtl/>
          <w:lang w:bidi="ar-EG"/>
        </w:rPr>
        <w:t xml:space="preserve">وقفت امسح اللعاب عن عن عيني، واجفف الشاي الذي احرق وجهي ، وابحث عن ممرض ثالث يسعفني بمرهم يعالج الحروق التي احس بها قد اصابتني ، وخرجت من المستشفى ، اعاني صدمة ما حدث، واتحسس طريقى الى مقر الصحيفة،   لانعي الى الزملاء الموجدين هناك ، ومن خلالهم الى المجتمع الثقافي والاقتصادي والسياسي في البلاد، غياب عقل المفكر الاقتصادي الليبي الكبير الدكتور عبد الجليل ، وسقوطه المريع في بئر الجنون . </w:t>
      </w:r>
    </w:p>
    <w:p w:rsidR="00171890" w:rsidRDefault="00E41591" w:rsidP="00E41591">
      <w:pPr>
        <w:jc w:val="both"/>
        <w:rPr>
          <w:lang w:bidi="ar-EG"/>
        </w:rPr>
      </w:pPr>
      <w:r>
        <w:rPr>
          <w:rFonts w:hint="cs"/>
          <w:rtl/>
          <w:lang w:bidi="ar-EG"/>
        </w:rPr>
        <w:t>كنت اضحك من نفسي وانا اعيد على مسامع الزملاء كيف انني الى ما قبل اللحظات الاخيرة من صفعه لي كنت اصدق كلامه عن المؤامرة التي اودت به زورا وبهتانا وكذبا الى مستشفى المجانين ، الا ان زمي</w:t>
      </w:r>
      <w:r w:rsidR="008567E8">
        <w:rPr>
          <w:rFonts w:hint="cs"/>
          <w:rtl/>
          <w:lang w:bidi="ar-EG"/>
        </w:rPr>
        <w:t xml:space="preserve">لا كان اكثر حصافة وذكاء مني ، </w:t>
      </w:r>
      <w:r>
        <w:rPr>
          <w:rFonts w:hint="cs"/>
          <w:rtl/>
          <w:lang w:bidi="ar-EG"/>
        </w:rPr>
        <w:t xml:space="preserve"> قال " ولماذا تضحك من نفسك، يجب ان تصدق كلامه عن المؤامرة ، الا انها كانت اكثر اتقانا وبراعة واجراما مما كنتما انت وهو تظنان". </w:t>
      </w:r>
    </w:p>
    <w:sectPr w:rsidR="00171890" w:rsidSect="00A3737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20"/>
  <w:characterSpacingControl w:val="doNotCompress"/>
  <w:compat/>
  <w:rsids>
    <w:rsidRoot w:val="007E4992"/>
    <w:rsid w:val="00012D8D"/>
    <w:rsid w:val="00014ABE"/>
    <w:rsid w:val="00015E9B"/>
    <w:rsid w:val="000171DF"/>
    <w:rsid w:val="000242A4"/>
    <w:rsid w:val="00025091"/>
    <w:rsid w:val="00025639"/>
    <w:rsid w:val="0002674A"/>
    <w:rsid w:val="0003454F"/>
    <w:rsid w:val="00036AF0"/>
    <w:rsid w:val="00037935"/>
    <w:rsid w:val="0004617B"/>
    <w:rsid w:val="00056D56"/>
    <w:rsid w:val="00060AF9"/>
    <w:rsid w:val="00064DA1"/>
    <w:rsid w:val="0006562B"/>
    <w:rsid w:val="00067187"/>
    <w:rsid w:val="0006756E"/>
    <w:rsid w:val="0007228A"/>
    <w:rsid w:val="00080347"/>
    <w:rsid w:val="0008075B"/>
    <w:rsid w:val="0008402C"/>
    <w:rsid w:val="00086C05"/>
    <w:rsid w:val="0009519C"/>
    <w:rsid w:val="00095A08"/>
    <w:rsid w:val="00096B74"/>
    <w:rsid w:val="000A38A7"/>
    <w:rsid w:val="000A5005"/>
    <w:rsid w:val="000A5D44"/>
    <w:rsid w:val="000C2A37"/>
    <w:rsid w:val="000C5F30"/>
    <w:rsid w:val="000D1FB9"/>
    <w:rsid w:val="000E1FD6"/>
    <w:rsid w:val="000E28BD"/>
    <w:rsid w:val="000E3106"/>
    <w:rsid w:val="000E3E00"/>
    <w:rsid w:val="000E6E68"/>
    <w:rsid w:val="000E7F41"/>
    <w:rsid w:val="000F2450"/>
    <w:rsid w:val="0010224D"/>
    <w:rsid w:val="00105C96"/>
    <w:rsid w:val="00106735"/>
    <w:rsid w:val="00107D7B"/>
    <w:rsid w:val="00110BD2"/>
    <w:rsid w:val="001119C2"/>
    <w:rsid w:val="00121274"/>
    <w:rsid w:val="001316E3"/>
    <w:rsid w:val="00137B88"/>
    <w:rsid w:val="00142107"/>
    <w:rsid w:val="00144506"/>
    <w:rsid w:val="00146499"/>
    <w:rsid w:val="00146C08"/>
    <w:rsid w:val="00153BC6"/>
    <w:rsid w:val="00171890"/>
    <w:rsid w:val="00173F12"/>
    <w:rsid w:val="00180014"/>
    <w:rsid w:val="001942F2"/>
    <w:rsid w:val="001A0A55"/>
    <w:rsid w:val="001A3DF5"/>
    <w:rsid w:val="001B69A0"/>
    <w:rsid w:val="001B6CDA"/>
    <w:rsid w:val="001B7A7D"/>
    <w:rsid w:val="001C4348"/>
    <w:rsid w:val="001C5384"/>
    <w:rsid w:val="001C6BBB"/>
    <w:rsid w:val="001E2762"/>
    <w:rsid w:val="002024F5"/>
    <w:rsid w:val="00210723"/>
    <w:rsid w:val="00212295"/>
    <w:rsid w:val="00213E66"/>
    <w:rsid w:val="0022191B"/>
    <w:rsid w:val="002261B8"/>
    <w:rsid w:val="00230D7F"/>
    <w:rsid w:val="00232776"/>
    <w:rsid w:val="00247114"/>
    <w:rsid w:val="00251F87"/>
    <w:rsid w:val="0025689F"/>
    <w:rsid w:val="00266AAC"/>
    <w:rsid w:val="00272318"/>
    <w:rsid w:val="002762B6"/>
    <w:rsid w:val="00276625"/>
    <w:rsid w:val="002766E1"/>
    <w:rsid w:val="002772C7"/>
    <w:rsid w:val="00287D8E"/>
    <w:rsid w:val="00295544"/>
    <w:rsid w:val="002A3DFD"/>
    <w:rsid w:val="002A41C9"/>
    <w:rsid w:val="002A7E88"/>
    <w:rsid w:val="002B3952"/>
    <w:rsid w:val="002B3A36"/>
    <w:rsid w:val="002B4B65"/>
    <w:rsid w:val="002B573B"/>
    <w:rsid w:val="002C4C94"/>
    <w:rsid w:val="002C5DF0"/>
    <w:rsid w:val="002C6812"/>
    <w:rsid w:val="002D0AEB"/>
    <w:rsid w:val="002D121E"/>
    <w:rsid w:val="002D2BD0"/>
    <w:rsid w:val="003009B0"/>
    <w:rsid w:val="0030356D"/>
    <w:rsid w:val="00303BD5"/>
    <w:rsid w:val="0032183E"/>
    <w:rsid w:val="003311E9"/>
    <w:rsid w:val="00352DDC"/>
    <w:rsid w:val="00355B55"/>
    <w:rsid w:val="00357087"/>
    <w:rsid w:val="003630A8"/>
    <w:rsid w:val="00365069"/>
    <w:rsid w:val="00370ABA"/>
    <w:rsid w:val="0037332B"/>
    <w:rsid w:val="003753ED"/>
    <w:rsid w:val="00375F94"/>
    <w:rsid w:val="0038094E"/>
    <w:rsid w:val="00384224"/>
    <w:rsid w:val="003873EE"/>
    <w:rsid w:val="003A1E7A"/>
    <w:rsid w:val="003A48B9"/>
    <w:rsid w:val="003B256F"/>
    <w:rsid w:val="003D52A7"/>
    <w:rsid w:val="003D56A4"/>
    <w:rsid w:val="003D5D4B"/>
    <w:rsid w:val="003D6EB4"/>
    <w:rsid w:val="003D7847"/>
    <w:rsid w:val="003E0D87"/>
    <w:rsid w:val="003E4FEC"/>
    <w:rsid w:val="003E5188"/>
    <w:rsid w:val="003F0A50"/>
    <w:rsid w:val="0040043A"/>
    <w:rsid w:val="00400D9A"/>
    <w:rsid w:val="00402C3E"/>
    <w:rsid w:val="00413954"/>
    <w:rsid w:val="00421C47"/>
    <w:rsid w:val="00422AD3"/>
    <w:rsid w:val="00430C4C"/>
    <w:rsid w:val="00431096"/>
    <w:rsid w:val="004344D5"/>
    <w:rsid w:val="0043528F"/>
    <w:rsid w:val="004452E3"/>
    <w:rsid w:val="00452002"/>
    <w:rsid w:val="00452848"/>
    <w:rsid w:val="0045648D"/>
    <w:rsid w:val="00464CD9"/>
    <w:rsid w:val="00466988"/>
    <w:rsid w:val="00470AC0"/>
    <w:rsid w:val="00471813"/>
    <w:rsid w:val="00471B13"/>
    <w:rsid w:val="004736F4"/>
    <w:rsid w:val="00474ED9"/>
    <w:rsid w:val="004770AC"/>
    <w:rsid w:val="00480163"/>
    <w:rsid w:val="00480420"/>
    <w:rsid w:val="004821F3"/>
    <w:rsid w:val="00482292"/>
    <w:rsid w:val="00483267"/>
    <w:rsid w:val="00483D5B"/>
    <w:rsid w:val="00483FBB"/>
    <w:rsid w:val="00486053"/>
    <w:rsid w:val="00490A19"/>
    <w:rsid w:val="004A0431"/>
    <w:rsid w:val="004A766D"/>
    <w:rsid w:val="004B3A28"/>
    <w:rsid w:val="004B5F17"/>
    <w:rsid w:val="004B64C6"/>
    <w:rsid w:val="004C20D6"/>
    <w:rsid w:val="004C6C14"/>
    <w:rsid w:val="004D501A"/>
    <w:rsid w:val="004E292F"/>
    <w:rsid w:val="004E704E"/>
    <w:rsid w:val="004F0CD5"/>
    <w:rsid w:val="004F3A86"/>
    <w:rsid w:val="004F6E52"/>
    <w:rsid w:val="004F7F1C"/>
    <w:rsid w:val="00500889"/>
    <w:rsid w:val="00505558"/>
    <w:rsid w:val="00510B2C"/>
    <w:rsid w:val="00514EE1"/>
    <w:rsid w:val="0052041B"/>
    <w:rsid w:val="0052182A"/>
    <w:rsid w:val="00523B03"/>
    <w:rsid w:val="00524C68"/>
    <w:rsid w:val="005313BE"/>
    <w:rsid w:val="0053393D"/>
    <w:rsid w:val="00534CC0"/>
    <w:rsid w:val="0053670B"/>
    <w:rsid w:val="005476F4"/>
    <w:rsid w:val="00556422"/>
    <w:rsid w:val="005675EB"/>
    <w:rsid w:val="00570863"/>
    <w:rsid w:val="00577944"/>
    <w:rsid w:val="00580B42"/>
    <w:rsid w:val="00582DE9"/>
    <w:rsid w:val="00591043"/>
    <w:rsid w:val="005B44A2"/>
    <w:rsid w:val="005C6C38"/>
    <w:rsid w:val="005D693A"/>
    <w:rsid w:val="005E6FB4"/>
    <w:rsid w:val="005F0F9F"/>
    <w:rsid w:val="005F3973"/>
    <w:rsid w:val="00604A9A"/>
    <w:rsid w:val="00607519"/>
    <w:rsid w:val="00611737"/>
    <w:rsid w:val="00621861"/>
    <w:rsid w:val="006246EC"/>
    <w:rsid w:val="00624E8F"/>
    <w:rsid w:val="00625331"/>
    <w:rsid w:val="006255AD"/>
    <w:rsid w:val="006264AC"/>
    <w:rsid w:val="00643BDB"/>
    <w:rsid w:val="006707C8"/>
    <w:rsid w:val="00682554"/>
    <w:rsid w:val="00687DAB"/>
    <w:rsid w:val="006963D7"/>
    <w:rsid w:val="006A3662"/>
    <w:rsid w:val="006A5C0C"/>
    <w:rsid w:val="006A6CC6"/>
    <w:rsid w:val="006B2F5E"/>
    <w:rsid w:val="006B72A5"/>
    <w:rsid w:val="006B74DF"/>
    <w:rsid w:val="006C322C"/>
    <w:rsid w:val="006C3BEC"/>
    <w:rsid w:val="006C4EF4"/>
    <w:rsid w:val="006C67EF"/>
    <w:rsid w:val="006D7C04"/>
    <w:rsid w:val="006E1DB3"/>
    <w:rsid w:val="006F15BD"/>
    <w:rsid w:val="006F24A9"/>
    <w:rsid w:val="006F31D9"/>
    <w:rsid w:val="006F33A1"/>
    <w:rsid w:val="00700022"/>
    <w:rsid w:val="0071678C"/>
    <w:rsid w:val="00721CB1"/>
    <w:rsid w:val="007334B8"/>
    <w:rsid w:val="00735900"/>
    <w:rsid w:val="00755F8B"/>
    <w:rsid w:val="007628FA"/>
    <w:rsid w:val="00765D2F"/>
    <w:rsid w:val="00776175"/>
    <w:rsid w:val="00781BD2"/>
    <w:rsid w:val="007969E1"/>
    <w:rsid w:val="007A398D"/>
    <w:rsid w:val="007A6982"/>
    <w:rsid w:val="007A7B71"/>
    <w:rsid w:val="007B1B17"/>
    <w:rsid w:val="007C03C7"/>
    <w:rsid w:val="007C0FE8"/>
    <w:rsid w:val="007C493B"/>
    <w:rsid w:val="007C7AF3"/>
    <w:rsid w:val="007D1EC0"/>
    <w:rsid w:val="007E044D"/>
    <w:rsid w:val="007E08C0"/>
    <w:rsid w:val="007E0A28"/>
    <w:rsid w:val="007E0FF5"/>
    <w:rsid w:val="007E35FD"/>
    <w:rsid w:val="007E41F1"/>
    <w:rsid w:val="007E4992"/>
    <w:rsid w:val="007E6BCF"/>
    <w:rsid w:val="007F1FC1"/>
    <w:rsid w:val="007F261F"/>
    <w:rsid w:val="007F48F8"/>
    <w:rsid w:val="0080052D"/>
    <w:rsid w:val="0080193F"/>
    <w:rsid w:val="008020E0"/>
    <w:rsid w:val="00802680"/>
    <w:rsid w:val="00802D62"/>
    <w:rsid w:val="00806AE7"/>
    <w:rsid w:val="0082109E"/>
    <w:rsid w:val="00823784"/>
    <w:rsid w:val="008308A0"/>
    <w:rsid w:val="00836B2D"/>
    <w:rsid w:val="00846D97"/>
    <w:rsid w:val="00851C18"/>
    <w:rsid w:val="00854985"/>
    <w:rsid w:val="008567E8"/>
    <w:rsid w:val="00857A2B"/>
    <w:rsid w:val="00861ED7"/>
    <w:rsid w:val="0086656D"/>
    <w:rsid w:val="008729F9"/>
    <w:rsid w:val="008774C4"/>
    <w:rsid w:val="0088762F"/>
    <w:rsid w:val="0089210F"/>
    <w:rsid w:val="00896C96"/>
    <w:rsid w:val="008A25C0"/>
    <w:rsid w:val="008A729B"/>
    <w:rsid w:val="008B1896"/>
    <w:rsid w:val="008B18CD"/>
    <w:rsid w:val="008B2AC9"/>
    <w:rsid w:val="008C5173"/>
    <w:rsid w:val="008C71BC"/>
    <w:rsid w:val="008D4A61"/>
    <w:rsid w:val="008D5E0F"/>
    <w:rsid w:val="008D5E12"/>
    <w:rsid w:val="008D788D"/>
    <w:rsid w:val="008E3452"/>
    <w:rsid w:val="008E4046"/>
    <w:rsid w:val="008E73AA"/>
    <w:rsid w:val="008E76BA"/>
    <w:rsid w:val="008F73CF"/>
    <w:rsid w:val="009012FC"/>
    <w:rsid w:val="009053B2"/>
    <w:rsid w:val="00906C82"/>
    <w:rsid w:val="00911ADA"/>
    <w:rsid w:val="0091355B"/>
    <w:rsid w:val="00922C03"/>
    <w:rsid w:val="009304B0"/>
    <w:rsid w:val="00933B8F"/>
    <w:rsid w:val="00934AF1"/>
    <w:rsid w:val="00934FA1"/>
    <w:rsid w:val="0094033E"/>
    <w:rsid w:val="00940F0C"/>
    <w:rsid w:val="00944472"/>
    <w:rsid w:val="0094633C"/>
    <w:rsid w:val="009470FD"/>
    <w:rsid w:val="00963B9A"/>
    <w:rsid w:val="0097028C"/>
    <w:rsid w:val="00976CDF"/>
    <w:rsid w:val="009805A8"/>
    <w:rsid w:val="0099742B"/>
    <w:rsid w:val="009A0500"/>
    <w:rsid w:val="009A439E"/>
    <w:rsid w:val="009A6E41"/>
    <w:rsid w:val="009B0448"/>
    <w:rsid w:val="009B5BA6"/>
    <w:rsid w:val="009B7C63"/>
    <w:rsid w:val="009C7379"/>
    <w:rsid w:val="009C7509"/>
    <w:rsid w:val="009E14D2"/>
    <w:rsid w:val="009E5A19"/>
    <w:rsid w:val="009E6AC0"/>
    <w:rsid w:val="009F4C6E"/>
    <w:rsid w:val="009F70E6"/>
    <w:rsid w:val="00A007B8"/>
    <w:rsid w:val="00A03A36"/>
    <w:rsid w:val="00A044EF"/>
    <w:rsid w:val="00A052EE"/>
    <w:rsid w:val="00A06636"/>
    <w:rsid w:val="00A110F0"/>
    <w:rsid w:val="00A12325"/>
    <w:rsid w:val="00A16D23"/>
    <w:rsid w:val="00A21FD3"/>
    <w:rsid w:val="00A2731F"/>
    <w:rsid w:val="00A27A6E"/>
    <w:rsid w:val="00A33985"/>
    <w:rsid w:val="00A350A7"/>
    <w:rsid w:val="00A37373"/>
    <w:rsid w:val="00A40336"/>
    <w:rsid w:val="00A41118"/>
    <w:rsid w:val="00A43B39"/>
    <w:rsid w:val="00A46A79"/>
    <w:rsid w:val="00A51022"/>
    <w:rsid w:val="00A51E1C"/>
    <w:rsid w:val="00A55FFE"/>
    <w:rsid w:val="00A609A4"/>
    <w:rsid w:val="00A63E9D"/>
    <w:rsid w:val="00A74519"/>
    <w:rsid w:val="00A77FA2"/>
    <w:rsid w:val="00A827C6"/>
    <w:rsid w:val="00A86F5B"/>
    <w:rsid w:val="00A94DBA"/>
    <w:rsid w:val="00A97D1A"/>
    <w:rsid w:val="00AA4353"/>
    <w:rsid w:val="00AA53B1"/>
    <w:rsid w:val="00AB11D7"/>
    <w:rsid w:val="00AC5D76"/>
    <w:rsid w:val="00AC61C9"/>
    <w:rsid w:val="00AD70E6"/>
    <w:rsid w:val="00AE44CD"/>
    <w:rsid w:val="00AE4E2A"/>
    <w:rsid w:val="00AF4D36"/>
    <w:rsid w:val="00AF61C6"/>
    <w:rsid w:val="00B00F3C"/>
    <w:rsid w:val="00B05C9D"/>
    <w:rsid w:val="00B121DC"/>
    <w:rsid w:val="00B13DAE"/>
    <w:rsid w:val="00B167DD"/>
    <w:rsid w:val="00B172C4"/>
    <w:rsid w:val="00B33DAA"/>
    <w:rsid w:val="00B42226"/>
    <w:rsid w:val="00B463B1"/>
    <w:rsid w:val="00B5087A"/>
    <w:rsid w:val="00B538D6"/>
    <w:rsid w:val="00B55596"/>
    <w:rsid w:val="00B645DB"/>
    <w:rsid w:val="00B66386"/>
    <w:rsid w:val="00B82245"/>
    <w:rsid w:val="00B82382"/>
    <w:rsid w:val="00B83B38"/>
    <w:rsid w:val="00BA2BA2"/>
    <w:rsid w:val="00BB0712"/>
    <w:rsid w:val="00BB1BC3"/>
    <w:rsid w:val="00BB78FF"/>
    <w:rsid w:val="00BC565D"/>
    <w:rsid w:val="00BC5957"/>
    <w:rsid w:val="00BD6F64"/>
    <w:rsid w:val="00BE5074"/>
    <w:rsid w:val="00BF338B"/>
    <w:rsid w:val="00C00707"/>
    <w:rsid w:val="00C02A61"/>
    <w:rsid w:val="00C04D48"/>
    <w:rsid w:val="00C1155C"/>
    <w:rsid w:val="00C11F0D"/>
    <w:rsid w:val="00C14339"/>
    <w:rsid w:val="00C17C49"/>
    <w:rsid w:val="00C23566"/>
    <w:rsid w:val="00C23E3B"/>
    <w:rsid w:val="00C2698E"/>
    <w:rsid w:val="00C33BAC"/>
    <w:rsid w:val="00C37423"/>
    <w:rsid w:val="00C52272"/>
    <w:rsid w:val="00C55C93"/>
    <w:rsid w:val="00C5684B"/>
    <w:rsid w:val="00C621C6"/>
    <w:rsid w:val="00C63233"/>
    <w:rsid w:val="00C63338"/>
    <w:rsid w:val="00C66DAB"/>
    <w:rsid w:val="00C76BDD"/>
    <w:rsid w:val="00C84B82"/>
    <w:rsid w:val="00C85834"/>
    <w:rsid w:val="00C86991"/>
    <w:rsid w:val="00C97C53"/>
    <w:rsid w:val="00CB09AA"/>
    <w:rsid w:val="00CB0C14"/>
    <w:rsid w:val="00CB5971"/>
    <w:rsid w:val="00CB5BFB"/>
    <w:rsid w:val="00CB666C"/>
    <w:rsid w:val="00CB69C3"/>
    <w:rsid w:val="00CB706C"/>
    <w:rsid w:val="00CC4219"/>
    <w:rsid w:val="00CC4413"/>
    <w:rsid w:val="00CC59AE"/>
    <w:rsid w:val="00CD0218"/>
    <w:rsid w:val="00CD355C"/>
    <w:rsid w:val="00CD464D"/>
    <w:rsid w:val="00CE4650"/>
    <w:rsid w:val="00D07CCC"/>
    <w:rsid w:val="00D15D9E"/>
    <w:rsid w:val="00D1786D"/>
    <w:rsid w:val="00D30334"/>
    <w:rsid w:val="00D30ACB"/>
    <w:rsid w:val="00D31FD9"/>
    <w:rsid w:val="00D360B4"/>
    <w:rsid w:val="00D5585C"/>
    <w:rsid w:val="00D60219"/>
    <w:rsid w:val="00D6503B"/>
    <w:rsid w:val="00D65319"/>
    <w:rsid w:val="00D72296"/>
    <w:rsid w:val="00D73522"/>
    <w:rsid w:val="00D774A4"/>
    <w:rsid w:val="00D7799B"/>
    <w:rsid w:val="00D801E9"/>
    <w:rsid w:val="00D803F0"/>
    <w:rsid w:val="00D81F75"/>
    <w:rsid w:val="00D820BF"/>
    <w:rsid w:val="00D82447"/>
    <w:rsid w:val="00D83E82"/>
    <w:rsid w:val="00D86244"/>
    <w:rsid w:val="00D872B9"/>
    <w:rsid w:val="00D90662"/>
    <w:rsid w:val="00D92492"/>
    <w:rsid w:val="00DA1225"/>
    <w:rsid w:val="00DA207E"/>
    <w:rsid w:val="00DA39D6"/>
    <w:rsid w:val="00DC546E"/>
    <w:rsid w:val="00DD4FAB"/>
    <w:rsid w:val="00DE226F"/>
    <w:rsid w:val="00DE53F4"/>
    <w:rsid w:val="00DE5E31"/>
    <w:rsid w:val="00DE6697"/>
    <w:rsid w:val="00DE6A96"/>
    <w:rsid w:val="00DF148B"/>
    <w:rsid w:val="00DF29CC"/>
    <w:rsid w:val="00DF5EAC"/>
    <w:rsid w:val="00DF6919"/>
    <w:rsid w:val="00DF7CAE"/>
    <w:rsid w:val="00E127C5"/>
    <w:rsid w:val="00E26F01"/>
    <w:rsid w:val="00E27973"/>
    <w:rsid w:val="00E318C5"/>
    <w:rsid w:val="00E40346"/>
    <w:rsid w:val="00E41591"/>
    <w:rsid w:val="00E44B00"/>
    <w:rsid w:val="00E4659B"/>
    <w:rsid w:val="00E51AF7"/>
    <w:rsid w:val="00E54653"/>
    <w:rsid w:val="00E61EC3"/>
    <w:rsid w:val="00E71065"/>
    <w:rsid w:val="00E74B89"/>
    <w:rsid w:val="00E831F1"/>
    <w:rsid w:val="00E93490"/>
    <w:rsid w:val="00E94DD7"/>
    <w:rsid w:val="00E952F3"/>
    <w:rsid w:val="00E975AB"/>
    <w:rsid w:val="00EA4C40"/>
    <w:rsid w:val="00EA51E4"/>
    <w:rsid w:val="00EA573C"/>
    <w:rsid w:val="00EB11F2"/>
    <w:rsid w:val="00EB7499"/>
    <w:rsid w:val="00EB786C"/>
    <w:rsid w:val="00EC0A31"/>
    <w:rsid w:val="00EC0EB6"/>
    <w:rsid w:val="00EC2BB5"/>
    <w:rsid w:val="00EC5CB0"/>
    <w:rsid w:val="00EC71F3"/>
    <w:rsid w:val="00ED4495"/>
    <w:rsid w:val="00EE3A23"/>
    <w:rsid w:val="00EE4935"/>
    <w:rsid w:val="00EE616C"/>
    <w:rsid w:val="00EF2054"/>
    <w:rsid w:val="00EF2A6D"/>
    <w:rsid w:val="00EF2E52"/>
    <w:rsid w:val="00EF3ED5"/>
    <w:rsid w:val="00EF60F2"/>
    <w:rsid w:val="00F03AA9"/>
    <w:rsid w:val="00F04B8D"/>
    <w:rsid w:val="00F0669E"/>
    <w:rsid w:val="00F076F1"/>
    <w:rsid w:val="00F11D26"/>
    <w:rsid w:val="00F25F90"/>
    <w:rsid w:val="00F262D0"/>
    <w:rsid w:val="00F2671F"/>
    <w:rsid w:val="00F317D1"/>
    <w:rsid w:val="00F41594"/>
    <w:rsid w:val="00F44D17"/>
    <w:rsid w:val="00F471E1"/>
    <w:rsid w:val="00F52C4C"/>
    <w:rsid w:val="00F544BB"/>
    <w:rsid w:val="00F653C7"/>
    <w:rsid w:val="00F7067F"/>
    <w:rsid w:val="00F749C7"/>
    <w:rsid w:val="00F7503C"/>
    <w:rsid w:val="00F766A9"/>
    <w:rsid w:val="00F82774"/>
    <w:rsid w:val="00F83B34"/>
    <w:rsid w:val="00F87289"/>
    <w:rsid w:val="00FA23D5"/>
    <w:rsid w:val="00FA3EB4"/>
    <w:rsid w:val="00FA5189"/>
    <w:rsid w:val="00FA5AD2"/>
    <w:rsid w:val="00FB19A5"/>
    <w:rsid w:val="00FC0535"/>
    <w:rsid w:val="00FC2137"/>
    <w:rsid w:val="00FC48B4"/>
    <w:rsid w:val="00FC4AB7"/>
    <w:rsid w:val="00FC7FF6"/>
    <w:rsid w:val="00FD116D"/>
    <w:rsid w:val="00FD44AA"/>
    <w:rsid w:val="00FE18B2"/>
    <w:rsid w:val="00FE5827"/>
    <w:rsid w:val="00FE79DC"/>
    <w:rsid w:val="00FF257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737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D3B302-C3CE-4343-9518-C0AD3CA45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1846</Words>
  <Characters>10524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 fagih</dc:creator>
  <cp:lastModifiedBy>ahmed fagih</cp:lastModifiedBy>
  <cp:revision>3</cp:revision>
  <dcterms:created xsi:type="dcterms:W3CDTF">2014-02-27T20:17:00Z</dcterms:created>
  <dcterms:modified xsi:type="dcterms:W3CDTF">2014-11-29T11:20:00Z</dcterms:modified>
</cp:coreProperties>
</file>